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EC" w:rsidRDefault="0098095F" w:rsidP="00087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Easy Come Easy Go</w:t>
      </w:r>
    </w:p>
    <w:p w:rsidR="0098095F" w:rsidRDefault="0098095F" w:rsidP="000871D4">
      <w:pPr>
        <w:jc w:val="center"/>
        <w:rPr>
          <w:b/>
          <w:sz w:val="40"/>
          <w:szCs w:val="40"/>
        </w:rPr>
      </w:pPr>
    </w:p>
    <w:p w:rsidR="0098095F" w:rsidRPr="0098095F" w:rsidRDefault="0098095F" w:rsidP="0098095F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</w:pPr>
      <w:r w:rsidRPr="0098095F"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  <w:t>Easy Come Easy Go</w:t>
      </w:r>
    </w:p>
    <w:p w:rsidR="0098095F" w:rsidRPr="0098095F" w:rsidRDefault="0098095F" w:rsidP="0098095F">
      <w:pPr>
        <w:rPr>
          <w:rFonts w:ascii="Times New Roman" w:eastAsia="Times New Roman" w:hAnsi="Times New Roman"/>
          <w:color w:val="0000FF"/>
          <w:u w:val="single"/>
          <w:lang w:bidi="ar-SA"/>
        </w:rPr>
      </w:pPr>
      <w:r w:rsidRPr="0098095F">
        <w:rPr>
          <w:rFonts w:ascii="Times New Roman" w:eastAsia="Times New Roman" w:hAnsi="Times New Roman"/>
          <w:lang w:bidi="ar-SA"/>
        </w:rPr>
        <w:fldChar w:fldCharType="begin"/>
      </w:r>
      <w:r w:rsidRPr="0098095F">
        <w:rPr>
          <w:rFonts w:ascii="Times New Roman" w:eastAsia="Times New Roman" w:hAnsi="Times New Roman"/>
          <w:lang w:bidi="ar-SA"/>
        </w:rPr>
        <w:instrText xml:space="preserve"> HYPERLINK "http://www.chordie.com/song.php/songartist/Strait%2C+George/index.html" </w:instrText>
      </w:r>
      <w:r w:rsidRPr="0098095F">
        <w:rPr>
          <w:rFonts w:ascii="Times New Roman" w:eastAsia="Times New Roman" w:hAnsi="Times New Roman"/>
          <w:lang w:bidi="ar-SA"/>
        </w:rPr>
        <w:fldChar w:fldCharType="separate"/>
      </w:r>
    </w:p>
    <w:p w:rsidR="0098095F" w:rsidRPr="0098095F" w:rsidRDefault="0098095F" w:rsidP="0098095F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bidi="ar-SA"/>
        </w:rPr>
      </w:pPr>
      <w:r w:rsidRPr="0098095F">
        <w:rPr>
          <w:rFonts w:ascii="Times New Roman" w:eastAsia="Times New Roman" w:hAnsi="Times New Roman"/>
          <w:b/>
          <w:bCs/>
          <w:color w:val="0000FF"/>
          <w:sz w:val="36"/>
          <w:szCs w:val="36"/>
          <w:u w:val="single"/>
          <w:lang w:bidi="ar-SA"/>
        </w:rPr>
        <w:t>George Strait</w:t>
      </w:r>
    </w:p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  <w:r w:rsidRPr="0098095F">
        <w:rPr>
          <w:rFonts w:ascii="Times New Roman" w:eastAsia="Times New Roman" w:hAnsi="Times New Roman"/>
          <w:lang w:bidi="ar-SA"/>
        </w:rPr>
        <w:fldChar w:fldCharType="end"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267"/>
        <w:gridCol w:w="1425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      She says she's had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enough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of me.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146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We tried to work it out a hundred times.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240"/>
        <w:gridCol w:w="412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I've had enough of her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too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0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Ninety-nine it didn't work.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650"/>
        <w:gridCol w:w="1171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 I might as well go on and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set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her free.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683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I think it's best we put it all behind,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146"/>
        <w:gridCol w:w="965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 She's already turned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me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loose.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326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2. </w:t>
            </w: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before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we wind up getting hurt.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730"/>
        <w:gridCol w:w="1545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No fault, no blame, nobody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done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no wrong.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793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2. No hard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fellings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>, darling, no regrets.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2587"/>
        <w:gridCol w:w="1125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That's just the way it some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times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goes.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33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No tears and no broken hearts.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3214"/>
        <w:gridCol w:w="992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Sometimes two people just don't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get along,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340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Call it quits, calling off all bets.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5"/>
        <w:gridCol w:w="1500"/>
        <w:gridCol w:w="1199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lastRenderedPageBreak/>
              <w:t>1. 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and it's time to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hit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the road.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43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2. It just wasn't in the cards.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4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CHORUS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5"/>
        <w:gridCol w:w="1110"/>
        <w:gridCol w:w="951"/>
        <w:gridCol w:w="610"/>
        <w:gridCol w:w="1252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Goodbye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 Farewell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So long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  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con Dios.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2"/>
        <w:gridCol w:w="1610"/>
        <w:gridCol w:w="1397"/>
        <w:gridCol w:w="1437"/>
        <w:gridCol w:w="499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Good luck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Wish you well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Take it slow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.    Easy come,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girl,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810"/>
        <w:gridCol w:w="630"/>
        <w:gridCol w:w="630"/>
        <w:gridCol w:w="219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easy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  <w:proofErr w:type="gramStart"/>
            <w:r w:rsidRPr="0098095F">
              <w:rPr>
                <w:rFonts w:ascii="Times New Roman" w:eastAsia="Times New Roman" w:hAnsi="Times New Roman"/>
                <w:lang w:bidi="ar-SA"/>
              </w:rPr>
              <w:t>go</w:t>
            </w:r>
            <w:proofErr w:type="gramEnd"/>
            <w:r w:rsidRPr="0098095F">
              <w:rPr>
                <w:rFonts w:ascii="Times New Roman" w:eastAsia="Times New Roman" w:hAnsi="Times New Roman"/>
                <w:lang w:bidi="ar-SA"/>
              </w:rPr>
              <w:t>.      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94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E A D G B e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8095F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-----------</w:t>
      </w:r>
    </w:p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8095F">
        <w:rPr>
          <w:rFonts w:ascii="Courier New" w:eastAsia="Times New Roman" w:hAnsi="Courier New" w:cs="Courier New"/>
          <w:sz w:val="20"/>
          <w:szCs w:val="20"/>
          <w:lang w:bidi="ar-SA"/>
        </w:rPr>
        <w:br/>
      </w:r>
    </w:p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20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D X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X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0 2 3 2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14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G 3 2 0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0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0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3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67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A X 0 2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2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2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0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87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>A7 X 0 2 0 2 0</w:t>
            </w:r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94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  <w:r w:rsidRPr="0098095F">
              <w:rPr>
                <w:rFonts w:ascii="Times New Roman" w:eastAsia="Times New Roman" w:hAnsi="Times New Roman"/>
                <w:lang w:bidi="ar-SA"/>
              </w:rPr>
              <w:t xml:space="preserve">Em7 0 2 0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0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0</w:t>
            </w:r>
            <w:proofErr w:type="spellEnd"/>
            <w:r w:rsidRPr="0098095F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98095F">
              <w:rPr>
                <w:rFonts w:ascii="Times New Roman" w:eastAsia="Times New Roman" w:hAnsi="Times New Roman"/>
                <w:lang w:bidi="ar-SA"/>
              </w:rPr>
              <w:t>0</w:t>
            </w:r>
            <w:proofErr w:type="spellEnd"/>
          </w:p>
        </w:tc>
      </w:tr>
    </w:tbl>
    <w:p w:rsidR="0098095F" w:rsidRPr="0098095F" w:rsidRDefault="0098095F" w:rsidP="0098095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98095F" w:rsidRPr="0098095F" w:rsidTr="009809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95F" w:rsidRPr="0098095F" w:rsidRDefault="0098095F" w:rsidP="0098095F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8095F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-----------</w:t>
      </w:r>
    </w:p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98095F">
        <w:rPr>
          <w:rFonts w:ascii="Courier New" w:eastAsia="Times New Roman" w:hAnsi="Courier New" w:cs="Courier New"/>
          <w:sz w:val="20"/>
          <w:szCs w:val="20"/>
          <w:lang w:bidi="ar-SA"/>
        </w:rPr>
        <w:br/>
      </w:r>
    </w:p>
    <w:p w:rsidR="0098095F" w:rsidRPr="0098095F" w:rsidRDefault="0098095F" w:rsidP="0098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98095F" w:rsidRDefault="0098095F" w:rsidP="0098095F">
      <w:pPr>
        <w:rPr>
          <w:b/>
          <w:sz w:val="40"/>
          <w:szCs w:val="40"/>
        </w:rPr>
      </w:pPr>
    </w:p>
    <w:sectPr w:rsidR="0098095F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1D4"/>
    <w:rsid w:val="0001777C"/>
    <w:rsid w:val="000871D4"/>
    <w:rsid w:val="002B6411"/>
    <w:rsid w:val="00400E8C"/>
    <w:rsid w:val="004167B6"/>
    <w:rsid w:val="00642BC2"/>
    <w:rsid w:val="00676598"/>
    <w:rsid w:val="006A3BBB"/>
    <w:rsid w:val="007C34CE"/>
    <w:rsid w:val="0098095F"/>
    <w:rsid w:val="00A01073"/>
    <w:rsid w:val="00B74E05"/>
    <w:rsid w:val="00BD67E7"/>
    <w:rsid w:val="00BD7DB0"/>
    <w:rsid w:val="00D066F5"/>
    <w:rsid w:val="00DD5D1D"/>
    <w:rsid w:val="00EB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7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203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2010-07-02T05:00:00Z</dcterms:created>
  <dcterms:modified xsi:type="dcterms:W3CDTF">2010-07-02T05:00:00Z</dcterms:modified>
</cp:coreProperties>
</file>